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17D5F" w14:textId="77777777" w:rsidR="005B225A" w:rsidRDefault="009F054A">
      <w:pPr>
        <w:rPr>
          <w:b/>
        </w:rPr>
      </w:pPr>
      <w:r>
        <w:rPr>
          <w:b/>
        </w:rPr>
        <w:t xml:space="preserve">American Government </w:t>
      </w:r>
    </w:p>
    <w:p w14:paraId="25F39921" w14:textId="74C10A31" w:rsidR="009F054A" w:rsidRDefault="009F054A">
      <w:pPr>
        <w:rPr>
          <w:b/>
        </w:rPr>
      </w:pPr>
      <w:r>
        <w:rPr>
          <w:b/>
        </w:rPr>
        <w:t xml:space="preserve">Unit 1 Study Guide – Ch. 1, </w:t>
      </w:r>
      <w:r w:rsidR="00CC73E8">
        <w:rPr>
          <w:b/>
        </w:rPr>
        <w:t xml:space="preserve">2, </w:t>
      </w:r>
      <w:r>
        <w:rPr>
          <w:b/>
        </w:rPr>
        <w:t>3, 4</w:t>
      </w:r>
    </w:p>
    <w:p w14:paraId="0D4644F5" w14:textId="20FB778E" w:rsidR="009F054A" w:rsidRDefault="00CC73E8">
      <w:pPr>
        <w:rPr>
          <w:b/>
        </w:rPr>
      </w:pPr>
      <w:r>
        <w:rPr>
          <w:b/>
        </w:rPr>
        <w:t>March 30</w:t>
      </w:r>
      <w:proofErr w:type="gramStart"/>
      <w:r>
        <w:rPr>
          <w:b/>
        </w:rPr>
        <w:t>,  2015</w:t>
      </w:r>
      <w:proofErr w:type="gramEnd"/>
    </w:p>
    <w:p w14:paraId="5B6D3800" w14:textId="77777777" w:rsidR="009F054A" w:rsidRDefault="009F054A">
      <w:pPr>
        <w:rPr>
          <w:b/>
        </w:rPr>
      </w:pPr>
    </w:p>
    <w:p w14:paraId="0A85B283" w14:textId="5A15E67D" w:rsidR="009F054A" w:rsidRDefault="009F054A">
      <w:r>
        <w:rPr>
          <w:b/>
          <w:i/>
          <w:u w:val="single"/>
        </w:rPr>
        <w:t>Main Ideas:</w:t>
      </w:r>
    </w:p>
    <w:p w14:paraId="461E1013" w14:textId="77777777" w:rsidR="009F054A" w:rsidRDefault="009F054A">
      <w:r>
        <w:t xml:space="preserve">1.     Be able to identify and explain the 3 basic kinds of power every government </w:t>
      </w:r>
    </w:p>
    <w:p w14:paraId="0A5B837F" w14:textId="77777777" w:rsidR="009F054A" w:rsidRDefault="009F054A">
      <w:r>
        <w:t xml:space="preserve">         </w:t>
      </w:r>
      <w:proofErr w:type="gramStart"/>
      <w:r>
        <w:t>exercises</w:t>
      </w:r>
      <w:proofErr w:type="gramEnd"/>
      <w:r>
        <w:t>.</w:t>
      </w:r>
    </w:p>
    <w:p w14:paraId="73D04366" w14:textId="77777777" w:rsidR="009F054A" w:rsidRDefault="009F054A">
      <w:r>
        <w:t>2.     Be able to identify and explain the 4 characteristics of a state.</w:t>
      </w:r>
    </w:p>
    <w:p w14:paraId="17B69CF7" w14:textId="77777777" w:rsidR="009F054A" w:rsidRDefault="009F054A">
      <w:r>
        <w:t>3.     Be able to identify and explain the four theories for the origin of the state.</w:t>
      </w:r>
    </w:p>
    <w:p w14:paraId="53B05B6A" w14:textId="77777777" w:rsidR="009F054A" w:rsidRDefault="009F054A">
      <w:r>
        <w:t>4.     Be able to identify and explain the 3 ways we can classify governments.  Be</w:t>
      </w:r>
    </w:p>
    <w:p w14:paraId="2FAFC761" w14:textId="77777777" w:rsidR="009F054A" w:rsidRDefault="009F054A">
      <w:r>
        <w:t xml:space="preserve">         </w:t>
      </w:r>
      <w:proofErr w:type="gramStart"/>
      <w:r>
        <w:t>able</w:t>
      </w:r>
      <w:proofErr w:type="gramEnd"/>
      <w:r>
        <w:t xml:space="preserve"> to identify and explain the types of governments under each classification.</w:t>
      </w:r>
    </w:p>
    <w:p w14:paraId="33082198" w14:textId="28F10D8D" w:rsidR="009F054A" w:rsidRDefault="009F054A">
      <w:r>
        <w:t>5.     Be able to e</w:t>
      </w:r>
      <w:r w:rsidR="00CC73E8">
        <w:t>xplain the three types of colonies that were given charters.</w:t>
      </w:r>
    </w:p>
    <w:p w14:paraId="59FD8ACD" w14:textId="77777777" w:rsidR="009F054A" w:rsidRDefault="009F054A">
      <w:r>
        <w:t>6.     Be able to identify and explain the 6 basic principles of the Constitution.</w:t>
      </w:r>
    </w:p>
    <w:p w14:paraId="6EC2B85B" w14:textId="77777777" w:rsidR="009F054A" w:rsidRDefault="009F054A">
      <w:r>
        <w:t>7.     Be able to identify and explain the formal amendment process.</w:t>
      </w:r>
    </w:p>
    <w:p w14:paraId="6B2CA631" w14:textId="29FDDC4B" w:rsidR="00B30F5D" w:rsidRDefault="00B30F5D">
      <w:r>
        <w:t>8.     Be able to recognize significant amendments to the Constitution.</w:t>
      </w:r>
    </w:p>
    <w:p w14:paraId="3F276BC0" w14:textId="0CADA38A" w:rsidR="009F054A" w:rsidRDefault="00B30F5D">
      <w:r>
        <w:t>9</w:t>
      </w:r>
      <w:r w:rsidR="009F054A">
        <w:t xml:space="preserve">.     Be able to explain the informal ways in which we can facilitate governmental </w:t>
      </w:r>
    </w:p>
    <w:p w14:paraId="2CE22C1D" w14:textId="43060C62" w:rsidR="009F054A" w:rsidRDefault="009F054A">
      <w:r>
        <w:t xml:space="preserve">         </w:t>
      </w:r>
      <w:proofErr w:type="gramStart"/>
      <w:r>
        <w:t>change</w:t>
      </w:r>
      <w:proofErr w:type="gramEnd"/>
      <w:r>
        <w:t>.</w:t>
      </w:r>
    </w:p>
    <w:p w14:paraId="7BC321EF" w14:textId="57084D85" w:rsidR="009F054A" w:rsidRDefault="00B30F5D">
      <w:r>
        <w:t xml:space="preserve">10. </w:t>
      </w:r>
      <w:r w:rsidR="009F054A">
        <w:t xml:space="preserve">  Be able to identify and explain the division of powers under federalism.</w:t>
      </w:r>
    </w:p>
    <w:p w14:paraId="07F9C005" w14:textId="28CA152E" w:rsidR="009F054A" w:rsidRDefault="00B30F5D">
      <w:r>
        <w:t>11</w:t>
      </w:r>
      <w:r w:rsidR="009F054A">
        <w:t xml:space="preserve">.   What are the guarantees the federal government owes to the </w:t>
      </w:r>
      <w:proofErr w:type="gramStart"/>
      <w:r w:rsidR="009F054A">
        <w:t>states.</w:t>
      </w:r>
      <w:proofErr w:type="gramEnd"/>
    </w:p>
    <w:p w14:paraId="13482C67" w14:textId="416004E6" w:rsidR="009F054A" w:rsidRDefault="00B30F5D">
      <w:r>
        <w:t>12</w:t>
      </w:r>
      <w:r w:rsidR="009F054A">
        <w:t>.   Be able to list the steps to the admission of new states to the union.</w:t>
      </w:r>
    </w:p>
    <w:p w14:paraId="52DC21D1" w14:textId="3184A993" w:rsidR="009F054A" w:rsidRDefault="00B30F5D">
      <w:r>
        <w:t>13</w:t>
      </w:r>
      <w:r w:rsidR="009F054A">
        <w:t>.   Be able to identify the following terms associated with cooperative federalism:</w:t>
      </w:r>
    </w:p>
    <w:p w14:paraId="620A23D1" w14:textId="77777777" w:rsidR="009F054A" w:rsidRDefault="009F054A">
      <w:r>
        <w:t xml:space="preserve">         </w:t>
      </w:r>
      <w:r w:rsidR="00672EC1">
        <w:t>Federal Grants-in-aid</w:t>
      </w:r>
      <w:proofErr w:type="gramStart"/>
      <w:r w:rsidR="00672EC1">
        <w:t>,  Categorical</w:t>
      </w:r>
      <w:proofErr w:type="gramEnd"/>
      <w:r w:rsidR="00672EC1">
        <w:t xml:space="preserve"> grants, Block grants, Project grants, Lulu </w:t>
      </w:r>
    </w:p>
    <w:p w14:paraId="3A0D0169" w14:textId="77777777" w:rsidR="00672EC1" w:rsidRDefault="00672EC1">
      <w:r>
        <w:t xml:space="preserve">         </w:t>
      </w:r>
      <w:proofErr w:type="gramStart"/>
      <w:r>
        <w:t>payments</w:t>
      </w:r>
      <w:proofErr w:type="gramEnd"/>
      <w:r>
        <w:t>.</w:t>
      </w:r>
    </w:p>
    <w:p w14:paraId="1FFBF5FC" w14:textId="0D7745CD" w:rsidR="00C903A5" w:rsidRDefault="00B30F5D">
      <w:r>
        <w:t>14</w:t>
      </w:r>
      <w:r w:rsidR="00C903A5">
        <w:t>.   Be able to identify and explain the following definitions explaining interstate</w:t>
      </w:r>
    </w:p>
    <w:p w14:paraId="20187A0C" w14:textId="4C1FB645" w:rsidR="00C903A5" w:rsidRDefault="00C903A5">
      <w:r>
        <w:t xml:space="preserve">          </w:t>
      </w:r>
      <w:proofErr w:type="gramStart"/>
      <w:r>
        <w:t>re</w:t>
      </w:r>
      <w:r w:rsidR="003746A2">
        <w:t>lations</w:t>
      </w:r>
      <w:proofErr w:type="gramEnd"/>
      <w:r w:rsidR="003746A2">
        <w:t>:  interstate compacts, Full Faith ad Credit, extradition, P</w:t>
      </w:r>
      <w:r>
        <w:t xml:space="preserve">rivileges and </w:t>
      </w:r>
    </w:p>
    <w:p w14:paraId="49A735D7" w14:textId="6F0CA67C" w:rsidR="00230018" w:rsidRDefault="003746A2">
      <w:r>
        <w:t xml:space="preserve">          I</w:t>
      </w:r>
      <w:r w:rsidR="00C903A5">
        <w:t>mmunities.</w:t>
      </w:r>
    </w:p>
    <w:p w14:paraId="2D60F331" w14:textId="77777777" w:rsidR="00BE17DA" w:rsidRDefault="00BE17DA"/>
    <w:p w14:paraId="2EC95964" w14:textId="5E6411F1" w:rsidR="00230018" w:rsidRDefault="00230018">
      <w:pPr>
        <w:rPr>
          <w:b/>
          <w:i/>
          <w:u w:val="single"/>
        </w:rPr>
      </w:pPr>
      <w:r>
        <w:rPr>
          <w:b/>
          <w:i/>
          <w:u w:val="single"/>
        </w:rPr>
        <w:t>Terms:</w:t>
      </w:r>
    </w:p>
    <w:p w14:paraId="7A0D6738" w14:textId="071B80B9" w:rsidR="00B30F5D" w:rsidRDefault="00230018">
      <w:proofErr w:type="gramStart"/>
      <w:r>
        <w:t>government</w:t>
      </w:r>
      <w:proofErr w:type="gramEnd"/>
      <w:r w:rsidR="00B251C7">
        <w:t xml:space="preserve">                            indirect democracy</w:t>
      </w:r>
      <w:r w:rsidR="00B30F5D">
        <w:t xml:space="preserve">              Powers:  expressed</w:t>
      </w:r>
    </w:p>
    <w:p w14:paraId="6C9CA2C6" w14:textId="4525E869" w:rsidR="00230018" w:rsidRDefault="00230018">
      <w:proofErr w:type="gramStart"/>
      <w:r>
        <w:t>public</w:t>
      </w:r>
      <w:proofErr w:type="gramEnd"/>
      <w:r>
        <w:t xml:space="preserve"> policies</w:t>
      </w:r>
      <w:r w:rsidR="00B251C7">
        <w:t xml:space="preserve">                        direct democracy</w:t>
      </w:r>
      <w:r w:rsidR="00B30F5D">
        <w:t xml:space="preserve">                                    implied</w:t>
      </w:r>
    </w:p>
    <w:p w14:paraId="30723DA0" w14:textId="5A51EE9E" w:rsidR="00230018" w:rsidRDefault="00B251C7">
      <w:proofErr w:type="gramStart"/>
      <w:r>
        <w:t>state</w:t>
      </w:r>
      <w:proofErr w:type="gramEnd"/>
      <w:r>
        <w:t xml:space="preserve">                                           unitary</w:t>
      </w:r>
      <w:r w:rsidR="00B30F5D">
        <w:t xml:space="preserve">                                                       inherent</w:t>
      </w:r>
    </w:p>
    <w:p w14:paraId="78C78001" w14:textId="143C0183" w:rsidR="00B251C7" w:rsidRDefault="00B251C7">
      <w:proofErr w:type="gramStart"/>
      <w:r>
        <w:t>legislative</w:t>
      </w:r>
      <w:proofErr w:type="gramEnd"/>
      <w:r>
        <w:t xml:space="preserve"> power                   federal</w:t>
      </w:r>
      <w:r w:rsidR="00B30F5D">
        <w:t xml:space="preserve">                                                        reserved</w:t>
      </w:r>
    </w:p>
    <w:p w14:paraId="007D1CC1" w14:textId="40218C88" w:rsidR="00B251C7" w:rsidRDefault="00B251C7">
      <w:proofErr w:type="gramStart"/>
      <w:r>
        <w:t>executive</w:t>
      </w:r>
      <w:proofErr w:type="gramEnd"/>
      <w:r>
        <w:t xml:space="preserve"> power                    confederate</w:t>
      </w:r>
      <w:r w:rsidR="00B30F5D">
        <w:t xml:space="preserve">                                               </w:t>
      </w:r>
      <w:r w:rsidR="00146A74">
        <w:t>concurrent</w:t>
      </w:r>
    </w:p>
    <w:p w14:paraId="4B5B8AAD" w14:textId="62191825" w:rsidR="00B251C7" w:rsidRDefault="00B251C7">
      <w:proofErr w:type="gramStart"/>
      <w:r>
        <w:t>judicial</w:t>
      </w:r>
      <w:proofErr w:type="gramEnd"/>
      <w:r>
        <w:t xml:space="preserve"> power                        presidential</w:t>
      </w:r>
      <w:r w:rsidR="00146A74">
        <w:t xml:space="preserve">                                               exclusive</w:t>
      </w:r>
    </w:p>
    <w:p w14:paraId="6D0C9482" w14:textId="77C01C01" w:rsidR="00B251C7" w:rsidRDefault="00B251C7">
      <w:proofErr w:type="gramStart"/>
      <w:r>
        <w:t>constitution</w:t>
      </w:r>
      <w:proofErr w:type="gramEnd"/>
      <w:r>
        <w:t xml:space="preserve">                            parliamentary</w:t>
      </w:r>
      <w:r w:rsidR="00146A74">
        <w:t xml:space="preserve">                                           delegated</w:t>
      </w:r>
    </w:p>
    <w:p w14:paraId="18791CF1" w14:textId="2B6DA1D9" w:rsidR="00B251C7" w:rsidRDefault="00B251C7">
      <w:proofErr w:type="gramStart"/>
      <w:r>
        <w:t>dictatorship</w:t>
      </w:r>
      <w:proofErr w:type="gramEnd"/>
      <w:r w:rsidR="00146A74">
        <w:t xml:space="preserve">                                                  </w:t>
      </w:r>
      <w:r w:rsidR="00A14C32">
        <w:t xml:space="preserve">                               S</w:t>
      </w:r>
      <w:bookmarkStart w:id="0" w:name="_GoBack"/>
      <w:bookmarkEnd w:id="0"/>
      <w:r w:rsidR="00146A74">
        <w:t>upremacy clause</w:t>
      </w:r>
    </w:p>
    <w:p w14:paraId="3F0BAD4B" w14:textId="0E179A6F" w:rsidR="00B251C7" w:rsidRPr="00146A74" w:rsidRDefault="00B251C7">
      <w:pPr>
        <w:rPr>
          <w:i/>
        </w:rPr>
      </w:pPr>
      <w:proofErr w:type="gramStart"/>
      <w:r>
        <w:t>democracy</w:t>
      </w:r>
      <w:proofErr w:type="gramEnd"/>
      <w:r>
        <w:t xml:space="preserve">                               </w:t>
      </w:r>
      <w:r w:rsidR="00B30F5D">
        <w:t>popular sovereignty</w:t>
      </w:r>
      <w:r w:rsidR="00146A74">
        <w:t xml:space="preserve">             </w:t>
      </w:r>
      <w:r w:rsidR="00146A74">
        <w:rPr>
          <w:i/>
        </w:rPr>
        <w:t>McCulloch v. Maryland</w:t>
      </w:r>
    </w:p>
    <w:p w14:paraId="3857CB14" w14:textId="3329CF75" w:rsidR="00B251C7" w:rsidRDefault="00B251C7">
      <w:proofErr w:type="gramStart"/>
      <w:r>
        <w:t>sovereignty</w:t>
      </w:r>
      <w:proofErr w:type="gramEnd"/>
      <w:r w:rsidR="00B30F5D">
        <w:t xml:space="preserve">                             judicial review</w:t>
      </w:r>
      <w:r w:rsidR="00146A74">
        <w:t xml:space="preserve">                        enabling act</w:t>
      </w:r>
    </w:p>
    <w:p w14:paraId="4BEA6016" w14:textId="66087905" w:rsidR="00B251C7" w:rsidRDefault="00B251C7">
      <w:r>
        <w:t>Force theory</w:t>
      </w:r>
      <w:r w:rsidR="00B30F5D">
        <w:t xml:space="preserve">                           checks and balances</w:t>
      </w:r>
      <w:r w:rsidR="00146A74">
        <w:t xml:space="preserve">             act of admission</w:t>
      </w:r>
    </w:p>
    <w:p w14:paraId="18429B81" w14:textId="19836C4D" w:rsidR="00B251C7" w:rsidRPr="00146A74" w:rsidRDefault="00B251C7">
      <w:r>
        <w:t>Evolutionary theory</w:t>
      </w:r>
      <w:r w:rsidR="00B30F5D">
        <w:t xml:space="preserve">             </w:t>
      </w:r>
      <w:r w:rsidR="00B30F5D">
        <w:rPr>
          <w:i/>
        </w:rPr>
        <w:t>Marbury v. Madison</w:t>
      </w:r>
      <w:r w:rsidR="00146A74">
        <w:rPr>
          <w:i/>
        </w:rPr>
        <w:t xml:space="preserve">               </w:t>
      </w:r>
      <w:r w:rsidR="00146A74">
        <w:t>revenue sharing</w:t>
      </w:r>
    </w:p>
    <w:p w14:paraId="1598EB6B" w14:textId="6A2642CC" w:rsidR="00B251C7" w:rsidRDefault="00B251C7">
      <w:r>
        <w:t>Divine Right theory</w:t>
      </w:r>
      <w:r w:rsidR="00B30F5D">
        <w:t xml:space="preserve">              federalism</w:t>
      </w:r>
      <w:r w:rsidR="00CC73E8">
        <w:t xml:space="preserve">                                Virginia Plan</w:t>
      </w:r>
    </w:p>
    <w:p w14:paraId="0744A8B1" w14:textId="447120D9" w:rsidR="00B251C7" w:rsidRDefault="00B251C7">
      <w:r>
        <w:t>Social Contract theory</w:t>
      </w:r>
      <w:r w:rsidR="00B30F5D">
        <w:t xml:space="preserve">         Bill of Rights</w:t>
      </w:r>
      <w:r w:rsidR="00CC73E8">
        <w:t xml:space="preserve">                            New Jersey Plan</w:t>
      </w:r>
    </w:p>
    <w:p w14:paraId="58DD7F7F" w14:textId="56F0DE1E" w:rsidR="00CC73E8" w:rsidRDefault="00CC73E8">
      <w:r>
        <w:t xml:space="preserve">Connecticut Compromise   3/5 Compromise                    Articles of Confederation                  </w:t>
      </w:r>
    </w:p>
    <w:p w14:paraId="49048908" w14:textId="77777777" w:rsidR="009F054A" w:rsidRPr="009F054A" w:rsidRDefault="009F054A">
      <w:pPr>
        <w:rPr>
          <w:b/>
        </w:rPr>
      </w:pPr>
    </w:p>
    <w:sectPr w:rsidR="009F054A" w:rsidRPr="009F054A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54A"/>
    <w:rsid w:val="00121961"/>
    <w:rsid w:val="00146A74"/>
    <w:rsid w:val="00230018"/>
    <w:rsid w:val="003746A2"/>
    <w:rsid w:val="005B225A"/>
    <w:rsid w:val="00672EC1"/>
    <w:rsid w:val="009F054A"/>
    <w:rsid w:val="00A14C32"/>
    <w:rsid w:val="00B251C7"/>
    <w:rsid w:val="00B30F5D"/>
    <w:rsid w:val="00BE17DA"/>
    <w:rsid w:val="00C903A5"/>
    <w:rsid w:val="00CC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A5FC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05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05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453</Words>
  <Characters>2587</Characters>
  <Application>Microsoft Macintosh Word</Application>
  <DocSecurity>0</DocSecurity>
  <Lines>21</Lines>
  <Paragraphs>6</Paragraphs>
  <ScaleCrop>false</ScaleCrop>
  <Company>Peoria Notre Dame High School</Company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8</cp:revision>
  <dcterms:created xsi:type="dcterms:W3CDTF">2013-09-10T13:59:00Z</dcterms:created>
  <dcterms:modified xsi:type="dcterms:W3CDTF">2015-03-31T13:01:00Z</dcterms:modified>
</cp:coreProperties>
</file>